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5C" w:rsidRDefault="00712C5C" w:rsidP="00712C5C">
      <w:pPr>
        <w:jc w:val="center"/>
      </w:pPr>
      <w:r>
        <w:rPr>
          <w:rFonts w:ascii="Arial CYR" w:eastAsia="Times New Roman" w:hAnsi="Arial CYR" w:cs="Arial CYR"/>
          <w:sz w:val="20"/>
          <w:szCs w:val="20"/>
        </w:rPr>
        <w:t>Практическая</w:t>
      </w:r>
      <w:r w:rsidRPr="00E31FED">
        <w:rPr>
          <w:rFonts w:ascii="Arial CYR" w:eastAsia="Times New Roman" w:hAnsi="Arial CYR" w:cs="Arial CYR"/>
          <w:sz w:val="20"/>
          <w:szCs w:val="20"/>
        </w:rPr>
        <w:t xml:space="preserve"> работа</w:t>
      </w:r>
      <w:r>
        <w:rPr>
          <w:rFonts w:ascii="Arial CYR" w:eastAsia="Times New Roman" w:hAnsi="Arial CYR" w:cs="Arial CYR"/>
          <w:sz w:val="20"/>
          <w:szCs w:val="20"/>
        </w:rPr>
        <w:t xml:space="preserve"> №2 </w:t>
      </w:r>
      <w:r w:rsidRPr="00E31FED">
        <w:rPr>
          <w:rFonts w:ascii="Arial CYR" w:eastAsia="Times New Roman" w:hAnsi="Arial CYR" w:cs="Arial CYR"/>
          <w:sz w:val="20"/>
          <w:szCs w:val="20"/>
        </w:rPr>
        <w:t xml:space="preserve"> </w:t>
      </w:r>
      <w:r>
        <w:rPr>
          <w:rFonts w:ascii="Arial CYR" w:eastAsia="Times New Roman" w:hAnsi="Arial CYR" w:cs="Arial CYR"/>
          <w:sz w:val="20"/>
          <w:szCs w:val="20"/>
        </w:rPr>
        <w:t>(</w:t>
      </w:r>
      <w:r w:rsidRPr="00E31FED">
        <w:rPr>
          <w:rFonts w:ascii="Arial CYR" w:eastAsia="Times New Roman" w:hAnsi="Arial CYR" w:cs="Arial CYR"/>
          <w:sz w:val="20"/>
          <w:szCs w:val="20"/>
        </w:rPr>
        <w:t>по моделированию затрат</w:t>
      </w:r>
      <w:r>
        <w:rPr>
          <w:rFonts w:ascii="Arial CYR" w:eastAsia="Times New Roman" w:hAnsi="Arial CYR" w:cs="Arial CYR"/>
          <w:sz w:val="20"/>
          <w:szCs w:val="20"/>
        </w:rPr>
        <w:t>)</w:t>
      </w:r>
    </w:p>
    <w:p w:rsidR="00712C5C" w:rsidRDefault="00712C5C" w:rsidP="00712C5C">
      <w:pPr>
        <w:jc w:val="center"/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91"/>
        <w:gridCol w:w="4100"/>
        <w:gridCol w:w="1061"/>
        <w:gridCol w:w="1061"/>
        <w:gridCol w:w="1061"/>
        <w:gridCol w:w="1260"/>
        <w:gridCol w:w="222"/>
        <w:gridCol w:w="222"/>
      </w:tblGrid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Default="00712C5C" w:rsidP="004B5FF7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Вариант № 1</w:t>
            </w:r>
          </w:p>
          <w:p w:rsidR="00712C5C" w:rsidRPr="00E31FED" w:rsidRDefault="00712C5C" w:rsidP="004B5FF7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Изделия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затрат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№ 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№ 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№ 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 </w:t>
            </w:r>
            <w:proofErr w:type="gram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12000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25000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30000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материалов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Зарплата </w:t>
            </w:r>
            <w:proofErr w:type="gram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20000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30000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40000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произв. рабочих (</w:t>
            </w:r>
            <w:proofErr w:type="gram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ОПР</w:t>
            </w:r>
            <w:proofErr w:type="gram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 </w:t>
            </w:r>
            <w:proofErr w:type="spell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электроэнер</w:t>
            </w:r>
            <w:proofErr w:type="spell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2000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4000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гии</w:t>
            </w:r>
            <w:proofErr w:type="spell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технол</w:t>
            </w:r>
            <w:proofErr w:type="spell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. цели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итого прямых затрат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 </w:t>
            </w:r>
            <w:proofErr w:type="spell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вспом</w:t>
            </w:r>
            <w:proofErr w:type="spell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gram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мате</w:t>
            </w:r>
            <w:proofErr w:type="gram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риалов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25000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Зарплата </w:t>
            </w:r>
            <w:proofErr w:type="spell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вспомогат</w:t>
            </w:r>
            <w:proofErr w:type="spell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рабочих </w:t>
            </w:r>
            <w:proofErr w:type="gram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( </w:t>
            </w:r>
            <w:proofErr w:type="gram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ВПР)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25000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Общецеховые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100000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Общехозяйственные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120000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Содержание склада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готовой продукции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12000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Выпуск продукции (</w:t>
            </w:r>
            <w:proofErr w:type="spellStart"/>
            <w:proofErr w:type="gram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Объем реализации (</w:t>
            </w:r>
            <w:proofErr w:type="spellStart"/>
            <w:proofErr w:type="gram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Требуется: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1. </w:t>
            </w:r>
            <w:r w:rsidRPr="00127C3B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Определить финансовый результат 3 методами</w:t>
            </w: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а) методом полной себестоимости.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б) методом сокращенной себестоимости.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в) </w:t>
            </w:r>
            <w:r w:rsidRPr="00127C3B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методом директ-костинг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2. Распределение косвенных затрат произвести следующим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способом: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а) Вспомогательные материалы пропорционально стоимости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основных материалов.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б) зарплату ВПР пропорционально зарплате </w:t>
            </w:r>
            <w:proofErr w:type="gram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ОПР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в) Общецеховые и общехозяйственные расходы </w:t>
            </w:r>
            <w:proofErr w:type="spell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пропорци</w:t>
            </w:r>
            <w:proofErr w:type="spell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онально</w:t>
            </w:r>
            <w:proofErr w:type="spell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 прямым затратам.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г) Содержание склада готовой продукции пропорционально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расходу основных материалов.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3.Определить минимальную цену для продажи остатка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изделия №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127C3B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 w:rsidR="00712C5C" w:rsidRPr="00E31FED">
              <w:rPr>
                <w:rFonts w:ascii="Arial CYR" w:eastAsia="Times New Roman" w:hAnsi="Arial CYR" w:cs="Arial CYR"/>
                <w:sz w:val="20"/>
                <w:szCs w:val="20"/>
              </w:rPr>
              <w:t>. Цену определить исходя из нормы рентабельности 20%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12C5C" w:rsidRDefault="00712C5C" w:rsidP="00712C5C"/>
    <w:p w:rsidR="00712C5C" w:rsidRDefault="00712C5C" w:rsidP="00712C5C"/>
    <w:p w:rsidR="00712C5C" w:rsidRDefault="00712C5C" w:rsidP="00712C5C"/>
    <w:p w:rsidR="00712C5C" w:rsidRDefault="00712C5C" w:rsidP="00712C5C"/>
    <w:p w:rsidR="00712C5C" w:rsidRDefault="00712C5C" w:rsidP="00712C5C"/>
    <w:p w:rsidR="00712C5C" w:rsidRDefault="00712C5C" w:rsidP="00712C5C"/>
    <w:p w:rsidR="00712C5C" w:rsidRDefault="00712C5C" w:rsidP="00712C5C"/>
    <w:p w:rsidR="00712C5C" w:rsidRDefault="00712C5C" w:rsidP="00712C5C"/>
    <w:p w:rsidR="00712C5C" w:rsidRDefault="00712C5C" w:rsidP="00712C5C"/>
    <w:p w:rsidR="00712C5C" w:rsidRDefault="00712C5C" w:rsidP="00712C5C"/>
    <w:p w:rsidR="00712C5C" w:rsidRDefault="00712C5C" w:rsidP="00712C5C"/>
    <w:p w:rsidR="00712C5C" w:rsidRDefault="00712C5C" w:rsidP="00712C5C"/>
    <w:p w:rsidR="00712C5C" w:rsidRDefault="00712C5C" w:rsidP="00712C5C">
      <w:r>
        <w:t xml:space="preserve">   </w:t>
      </w:r>
    </w:p>
    <w:p w:rsidR="00712C5C" w:rsidRDefault="00712C5C" w:rsidP="00712C5C">
      <w:r>
        <w:t>РЕШЕНИЕ:</w:t>
      </w:r>
    </w:p>
    <w:p w:rsidR="00712C5C" w:rsidRDefault="00712C5C" w:rsidP="00712C5C"/>
    <w:p w:rsidR="00712C5C" w:rsidRDefault="00712C5C" w:rsidP="00712C5C">
      <w:r>
        <w:t>1 Этап – определение себестоимости 1 ед. продукции</w:t>
      </w:r>
    </w:p>
    <w:p w:rsidR="00712C5C" w:rsidRDefault="00712C5C" w:rsidP="00712C5C"/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812"/>
        <w:gridCol w:w="3300"/>
        <w:gridCol w:w="1304"/>
        <w:gridCol w:w="1391"/>
        <w:gridCol w:w="1421"/>
        <w:gridCol w:w="1217"/>
        <w:gridCol w:w="222"/>
        <w:gridCol w:w="222"/>
      </w:tblGrid>
      <w:tr w:rsidR="00712C5C" w:rsidRPr="00E31FED" w:rsidTr="004B5FF7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Изделия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затрат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№ 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№ 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№ 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 </w:t>
            </w:r>
            <w:proofErr w:type="gram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12000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25000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30000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67000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материалов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Зарплата </w:t>
            </w:r>
            <w:proofErr w:type="gram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20000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30000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40000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90000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произв. рабочих (</w:t>
            </w:r>
            <w:proofErr w:type="gram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ОПР</w:t>
            </w:r>
            <w:proofErr w:type="gram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 </w:t>
            </w:r>
            <w:proofErr w:type="spell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электроэнер</w:t>
            </w:r>
            <w:proofErr w:type="spell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2000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4000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2000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8000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гии</w:t>
            </w:r>
            <w:proofErr w:type="spell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технол</w:t>
            </w:r>
            <w:proofErr w:type="spell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. цели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ИТОГО ПРЯМЫХ ЗАТРАТ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34000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59000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72000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165000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 </w:t>
            </w:r>
            <w:proofErr w:type="spell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вспом</w:t>
            </w:r>
            <w:proofErr w:type="spell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gram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мате</w:t>
            </w:r>
            <w:proofErr w:type="gram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риалов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4477,612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9328,358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11194,03</w:t>
            </w: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25000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Зарплата </w:t>
            </w:r>
            <w:proofErr w:type="spell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вспомогат</w:t>
            </w:r>
            <w:proofErr w:type="spell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рабочих </w:t>
            </w:r>
            <w:proofErr w:type="gramStart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 xml:space="preserve">( </w:t>
            </w:r>
            <w:proofErr w:type="gramEnd"/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ВПР)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5555,556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8333,333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11111,111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25000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Общецеховые расходы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20606,06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35757,576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43636,364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100000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Общехозяйственные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24727,273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42909,091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52363,636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120000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Содержание склада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готовой продукции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2149,254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4477,612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5373,134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1FED">
              <w:rPr>
                <w:rFonts w:ascii="Arial CYR" w:eastAsia="Times New Roman" w:hAnsi="Arial CYR" w:cs="Arial CYR"/>
                <w:sz w:val="20"/>
                <w:szCs w:val="20"/>
              </w:rPr>
              <w:t>12000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ИТОГО КОСВЕННЫХ ЗАТРАТ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57515,755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100805,97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123678,275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282000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Default="00712C5C" w:rsidP="004B5FF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12C5C" w:rsidRPr="00E31FED" w:rsidRDefault="00712C5C" w:rsidP="004B5FF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ИТОГО СЕБЕСТ.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ВЫПУСКА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91515,755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159805,97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195678,275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447000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выпуск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2C5C" w:rsidRPr="00E31FED" w:rsidTr="004B5FF7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СЕБЕСТ. Единицы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915,1575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1997,5746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1630,6523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C5C" w:rsidRPr="00E31FED" w:rsidRDefault="00712C5C" w:rsidP="004B5FF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12C5C" w:rsidRDefault="00712C5C" w:rsidP="00712C5C"/>
    <w:p w:rsidR="00712C5C" w:rsidRDefault="00712C5C" w:rsidP="00712C5C">
      <w:r>
        <w:t>2 Этап – определение цены с учетом нормы рентабельности 20%</w:t>
      </w:r>
    </w:p>
    <w:p w:rsidR="00712C5C" w:rsidRDefault="00712C5C" w:rsidP="00712C5C"/>
    <w:p w:rsidR="00712C5C" w:rsidRDefault="00712C5C" w:rsidP="00712C5C">
      <w:r>
        <w:t>1 изделие – 915,1575*1,2 = 1098,189</w:t>
      </w:r>
    </w:p>
    <w:p w:rsidR="00712C5C" w:rsidRDefault="00712C5C" w:rsidP="00712C5C">
      <w:r>
        <w:t>2 изделие – 1997,5746*1,2 = 2397,089</w:t>
      </w:r>
    </w:p>
    <w:p w:rsidR="00712C5C" w:rsidRDefault="00712C5C" w:rsidP="00712C5C">
      <w:r>
        <w:t>3 изделия – 1630,6523*1,2 = 1956,783</w:t>
      </w:r>
    </w:p>
    <w:p w:rsidR="00712C5C" w:rsidRDefault="00712C5C" w:rsidP="00712C5C"/>
    <w:p w:rsidR="00712C5C" w:rsidRDefault="00712C5C" w:rsidP="00712C5C">
      <w:r>
        <w:t>3 Этап – определение финансового результата при полной себестоимости:</w:t>
      </w:r>
    </w:p>
    <w:p w:rsidR="00712C5C" w:rsidRDefault="00712C5C" w:rsidP="00712C5C"/>
    <w:p w:rsidR="00712C5C" w:rsidRPr="00087ED5" w:rsidRDefault="00712C5C" w:rsidP="00712C5C">
      <w:r w:rsidRPr="00087E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F6881" wp14:editId="2FA8CA6C">
                <wp:simplePos x="0" y="0"/>
                <wp:positionH relativeFrom="column">
                  <wp:posOffset>4158615</wp:posOffset>
                </wp:positionH>
                <wp:positionV relativeFrom="paragraph">
                  <wp:posOffset>26670</wp:posOffset>
                </wp:positionV>
                <wp:extent cx="133350" cy="581025"/>
                <wp:effectExtent l="5715" t="7620" r="13335" b="11430"/>
                <wp:wrapNone/>
                <wp:docPr id="3" name="Правая фигурн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581025"/>
                        </a:xfrm>
                        <a:prstGeom prst="rightBrace">
                          <a:avLst>
                            <a:gd name="adj1" fmla="val 363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327.45pt;margin-top:2.1pt;width:10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w5swIAAE4FAAAOAAAAZHJzL2Uyb0RvYy54bWysVM2O0zAQviPxDpbv3SRN2m2jTVdL0yIk&#10;flZaeAA3dppAYgfbbbogJBDceQReYYELQoJnSN+IsZOWlr0ghA+O7XG+mW/mG5+db8oCrZlUueAR&#10;9k5cjBhPBM35MsLPns57I4yUJpySQnAW4Wum8Pnk7p2zugpZX2SioEwiAOEqrKsIZ1pXoeOoJGMl&#10;USeiYhyMqZAl0bCVS4dKUgN6WTh91x06tZC0kiJhSsFp3BrxxOKnKUv0kzRVTKMiwhCbtrO088LM&#10;zuSMhEtJqixPujDIP0RRkpyD0z1UTDRBK5nfgirzRAolUn2SiNIRaZonzHIANp77B5urjFTMcoHk&#10;qGqfJvX/YJPH60uJchphHyNOSihR82n7trlpvjQ3249o+6H51nzdvoejH+3Bu+Z787P5DPMN8k3+&#10;6kqFAHNVXUqTAVU9FMkLBQbnyGI2Cu6gRf1IUPBDVlrYnG1SWZo/IRtoY0tzvS8N22iUwKHn+/4A&#10;CpiAaTDy3P7AuHZIuPu5kkrfZ6JEZhFhmS8zfU+SxOSPhGT9UGlbH9qxJPS5h1FaFlDuNSmQP/S9&#10;nRwO7vQP7wxcGJ3fDhEi2Hk28FzM86Kwoio4qiM8HkCkxqJEkVNjtBu5XEwLicAxMLWjgz26JsWK&#10;UwuWMUJn3VqTvGjX4LzgBg+y1PEz+bK6ez12x7PRbBT0gv5w1gvcOO5dzKdBbzj3TgexH0+nsffG&#10;hOYFYZZTyriJbtcDXvB3Guu6sVXvvguOWKhDsnM7bpN1jsOwpQUuu69lZ/VkJNRqbiHoNchJirap&#10;4RGCRSbkK4xqaOgIq5crIhlGxQMOHTP2gsC8AHYTDE77sJGHlsWhhfAEoCKsMWqXU92+GqvKSgsU&#10;acvKxQXIOM31Tu9tVJ34oWktg+6BMa/C4d7e+v0MTn4BAAD//wMAUEsDBBQABgAIAAAAIQBcN2fD&#10;4AAAAAgBAAAPAAAAZHJzL2Rvd25yZXYueG1sTI/NTsMwEITvSLyDtUjcqENpUhriVAXEhR8hSiXE&#10;zYndOMJeR7bbhLdnOcFxNKOZb6r15Cw76hB7jwIuZxkwja1XPXYCdu8PF9fAYpKopPWoBXzrCOv6&#10;9KSSpfIjvunjNnWMSjCWUoBJaSg5j63RTsaZHzSSt/fByUQydFwFOVK5s3yeZQV3skdaMHLQd0a3&#10;X9uDE7D/NFf+8fn+qXHh42VnbzevzdgJcX42bW6AJT2lvzD84hM61MTU+AOqyKyAIl+sKCpgMQdG&#10;frHMSTcCVvkSeF3x/wfqHwAAAP//AwBQSwECLQAUAAYACAAAACEAtoM4kv4AAADhAQAAEwAAAAAA&#10;AAAAAAAAAAAAAAAAW0NvbnRlbnRfVHlwZXNdLnhtbFBLAQItABQABgAIAAAAIQA4/SH/1gAAAJQB&#10;AAALAAAAAAAAAAAAAAAAAC8BAABfcmVscy8ucmVsc1BLAQItABQABgAIAAAAIQBLK4w5swIAAE4F&#10;AAAOAAAAAAAAAAAAAAAAAC4CAABkcnMvZTJvRG9jLnhtbFBLAQItABQABgAIAAAAIQBcN2fD4AAA&#10;AAgBAAAPAAAAAAAAAAAAAAAAAA0FAABkcnMvZG93bnJldi54bWxQSwUGAAAAAAQABADzAAAAGgYA&#10;AAAA&#10;"/>
            </w:pict>
          </mc:Fallback>
        </mc:AlternateContent>
      </w:r>
      <w:r>
        <w:t xml:space="preserve">1 изделие -  (1098,189 </w:t>
      </w:r>
      <w:r w:rsidRPr="00087ED5">
        <w:t>-</w:t>
      </w:r>
      <w:r>
        <w:t xml:space="preserve"> 915,1575)*80=14642,52</w:t>
      </w:r>
    </w:p>
    <w:p w:rsidR="00712C5C" w:rsidRPr="00087ED5" w:rsidRDefault="00712C5C" w:rsidP="00712C5C">
      <w:r w:rsidRPr="00087E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A557E" wp14:editId="7F5EAED1">
                <wp:simplePos x="0" y="0"/>
                <wp:positionH relativeFrom="column">
                  <wp:posOffset>4349115</wp:posOffset>
                </wp:positionH>
                <wp:positionV relativeFrom="paragraph">
                  <wp:posOffset>3175</wp:posOffset>
                </wp:positionV>
                <wp:extent cx="923925" cy="1123950"/>
                <wp:effectExtent l="15240" t="12700" r="13335" b="0"/>
                <wp:wrapNone/>
                <wp:docPr id="2" name="Выгнутая вправо стрел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123950"/>
                        </a:xfrm>
                        <a:prstGeom prst="curvedLeftArrow">
                          <a:avLst>
                            <a:gd name="adj1" fmla="val 24330"/>
                            <a:gd name="adj2" fmla="val 4866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2" o:spid="_x0000_s1026" type="#_x0000_t103" style="position:absolute;margin-left:342.45pt;margin-top:.25pt;width:72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c/gQIAAN8EAAAOAAAAZHJzL2Uyb0RvYy54bWysVM1uEzEQviPxDpbvdLObpKSrbKoqpQip&#10;QKXCAzi2N2vwz2I72ZQTlCMHJJ6kAnEBAa+w+0bMepM0hYoDwgevZz3+/M03Mx4frpRES26dMDrD&#10;8V4PI66pYULPM/z82cm9EUbOE82INJpn+II7fDi5e2dclSlPTGEk4xYBiHZpVWa48L5Mo8jRgivi&#10;9kzJNWzmxiriwbTziFlSAbqSUdLr7UeVsay0hnLn4O9xt4knAT/POfVP89xxj2SGgZsPsw3zrJ2j&#10;yZikc0vKQtA1DfIPLBQRGi7dQh0TT9DCij+glKDWOJP7PWpUZPJcUB5igGji3m/RnBek5CEWEMeV&#10;W5nc/4OlT5ZnFgmW4QQjTRSkqP7YvK8/19+bd81lfdV8QPWn+mfzpr6C7w/UvG0uwfhSf6u/1lco&#10;aRWsSpcC0Hl5ZlsNXHlq6EuHtJkWRM/5kbWmKjhhwDtu/aMbB1rDwVE0qx4bBgTIwpsg5iq3qgUE&#10;mdAq5OximzO+8ojCz4Okf5AMMaKwFcdgDENSI5JuTpfW+YfcKNQuMkwXdsnZKc994BUuIstT50P6&#10;2FoEwl7EGOVKQjUsiUTJoN/fVMuOD4h27TMY7e/f4tPf9em3I2hA0vWtQHVDMahnpGAnQspg2Pls&#10;Ki0CChk+CWN92O26SY0qkGIIQvwdohfGbRBKeGhEKVSGR1snkrZpe6BZaBNPhOzWQFnqdR7b1HUl&#10;MDPsAtJoTddl8CrAojD2NUYVdFiG3asFsRwj+UhDKRzEg0HbksEYDO8nYNjdndnuDtEUoDLsMeqW&#10;U9+18aK0Yl7ATXGIXZsjKJ9c+E2ddazWZKGLYHWjTXft4HX9Lk1+AQAA//8DAFBLAwQUAAYACAAA&#10;ACEAQVUjauAAAAAIAQAADwAAAGRycy9kb3ducmV2LnhtbEyPy07DMBBF90j8gzVIbBB1CG0aQpyK&#10;IlA3CEQBsXXjyUPE4zR20/D3DCtYju7RvWfy1WQ7MeLgW0cKrmYRCKTSmZZqBe9vj5cpCB80Gd05&#10;QgXf6GFVnJ7kOjPuSK84bkMtuIR8phU0IfSZlL5s0Go/cz0SZ5UbrA58DrU0gz5yue1kHEWJtLol&#10;Xmh0j/cNll/bg1XwHH08jJtk76qL9dO6+nyJy3hvlTo/m+5uQQScwh8Mv/qsDgU77dyBjBedgiSd&#10;3zCqYAGC4/Q6moPYMbdcLkAWufz/QPEDAAD//wMAUEsBAi0AFAAGAAgAAAAhALaDOJL+AAAA4QEA&#10;ABMAAAAAAAAAAAAAAAAAAAAAAFtDb250ZW50X1R5cGVzXS54bWxQSwECLQAUAAYACAAAACEAOP0h&#10;/9YAAACUAQAACwAAAAAAAAAAAAAAAAAvAQAAX3JlbHMvLnJlbHNQSwECLQAUAAYACAAAACEAMHAH&#10;P4ECAADfBAAADgAAAAAAAAAAAAAAAAAuAgAAZHJzL2Uyb0RvYy54bWxQSwECLQAUAAYACAAAACEA&#10;QVUjauAAAAAIAQAADwAAAAAAAAAAAAAAAADbBAAAZHJzL2Rvd25yZXYueG1sUEsFBgAAAAAEAAQA&#10;8wAAAOgFAAAAAA==&#10;"/>
            </w:pict>
          </mc:Fallback>
        </mc:AlternateContent>
      </w:r>
      <w:r>
        <w:t>2 изделие - (2397</w:t>
      </w:r>
      <w:r w:rsidRPr="00087ED5">
        <w:t>,</w:t>
      </w:r>
      <w:r>
        <w:t>08</w:t>
      </w:r>
      <w:r w:rsidRPr="00087ED5">
        <w:t>9</w:t>
      </w:r>
      <w:r>
        <w:t xml:space="preserve"> – 1997,5746</w:t>
      </w:r>
      <w:r w:rsidRPr="00087ED5">
        <w:t>)*</w:t>
      </w:r>
      <w:r>
        <w:t>40=15980,576</w:t>
      </w:r>
    </w:p>
    <w:p w:rsidR="00712C5C" w:rsidRPr="00087ED5" w:rsidRDefault="00712C5C" w:rsidP="00712C5C">
      <w:r>
        <w:t xml:space="preserve">3 изделие - (1956,783 </w:t>
      </w:r>
      <w:r w:rsidRPr="00087ED5">
        <w:t>-</w:t>
      </w:r>
      <w:r>
        <w:t xml:space="preserve"> 1630,6523)*11</w:t>
      </w:r>
      <w:r w:rsidRPr="00087ED5">
        <w:t>0=</w:t>
      </w:r>
      <w:r>
        <w:t>35874,377</w:t>
      </w:r>
    </w:p>
    <w:p w:rsidR="00712C5C" w:rsidRPr="00087ED5" w:rsidRDefault="00712C5C" w:rsidP="00712C5C"/>
    <w:p w:rsidR="00712C5C" w:rsidRPr="00087ED5" w:rsidRDefault="00712C5C" w:rsidP="00712C5C">
      <w:r w:rsidRPr="00087ED5">
        <w:t xml:space="preserve">                                                                                  </w:t>
      </w:r>
    </w:p>
    <w:p w:rsidR="00712C5C" w:rsidRPr="00087ED5" w:rsidRDefault="00712C5C" w:rsidP="00712C5C">
      <w:r w:rsidRPr="00087ED5">
        <w:t xml:space="preserve">                              Финансовый результат  </w:t>
      </w:r>
      <w:r>
        <w:t>66497,5</w:t>
      </w:r>
    </w:p>
    <w:p w:rsidR="00712C5C" w:rsidRDefault="00712C5C" w:rsidP="00712C5C"/>
    <w:p w:rsidR="00712C5C" w:rsidRDefault="00712C5C" w:rsidP="00712C5C"/>
    <w:p w:rsidR="00712C5C" w:rsidRDefault="00712C5C" w:rsidP="00712C5C">
      <w:r>
        <w:t>4 Этап – определение финансового результата при сокр. себестоимости</w:t>
      </w:r>
    </w:p>
    <w:p w:rsidR="00712C5C" w:rsidRDefault="00712C5C" w:rsidP="00712C5C"/>
    <w:p w:rsidR="00712C5C" w:rsidRPr="00202A59" w:rsidRDefault="00712C5C" w:rsidP="00712C5C">
      <w:pPr>
        <w:rPr>
          <w:i/>
        </w:rPr>
      </w:pPr>
      <w:r w:rsidRPr="00202A59">
        <w:rPr>
          <w:i/>
        </w:rPr>
        <w:t>Определение сокр. себестоимости 1 единицы:</w:t>
      </w:r>
    </w:p>
    <w:p w:rsidR="00712C5C" w:rsidRPr="00AF19BB" w:rsidRDefault="00712C5C" w:rsidP="00712C5C">
      <w:r>
        <w:t>1изделие -  (91515,755 - 24727,273)/100 = 667,885</w:t>
      </w:r>
    </w:p>
    <w:p w:rsidR="00712C5C" w:rsidRPr="00AF19BB" w:rsidRDefault="00712C5C" w:rsidP="00712C5C">
      <w:r>
        <w:t xml:space="preserve">2 изделие - </w:t>
      </w:r>
      <w:r w:rsidRPr="00AF19BB">
        <w:t>(</w:t>
      </w:r>
      <w:r>
        <w:t>159805,97 –</w:t>
      </w:r>
      <w:r w:rsidRPr="00AF19BB">
        <w:t xml:space="preserve"> </w:t>
      </w:r>
      <w:r>
        <w:t>42909,091)/8</w:t>
      </w:r>
      <w:r w:rsidRPr="00AF19BB">
        <w:t xml:space="preserve">0 = </w:t>
      </w:r>
      <w:r>
        <w:t>1461,211</w:t>
      </w:r>
    </w:p>
    <w:p w:rsidR="00712C5C" w:rsidRDefault="00712C5C" w:rsidP="00712C5C">
      <w:r>
        <w:t>3 изделие -</w:t>
      </w:r>
      <w:r w:rsidRPr="00AF19BB">
        <w:t xml:space="preserve"> (</w:t>
      </w:r>
      <w:r>
        <w:t>195678,275 – 52363,636)/120 =1194,288</w:t>
      </w:r>
    </w:p>
    <w:p w:rsidR="00712C5C" w:rsidRDefault="00712C5C" w:rsidP="00712C5C"/>
    <w:p w:rsidR="00712C5C" w:rsidRDefault="00712C5C" w:rsidP="00712C5C"/>
    <w:p w:rsidR="00712C5C" w:rsidRPr="00AF19BB" w:rsidRDefault="00712C5C" w:rsidP="00712C5C"/>
    <w:p w:rsidR="00712C5C" w:rsidRPr="00161FCF" w:rsidRDefault="00712C5C" w:rsidP="00712C5C">
      <w:pPr>
        <w:rPr>
          <w:i/>
        </w:rPr>
      </w:pPr>
      <w:r w:rsidRPr="00161FCF">
        <w:rPr>
          <w:i/>
        </w:rPr>
        <w:lastRenderedPageBreak/>
        <w:t>Определение валовой прибыли:</w:t>
      </w:r>
    </w:p>
    <w:p w:rsidR="00712C5C" w:rsidRPr="00AF19BB" w:rsidRDefault="00712C5C" w:rsidP="00712C5C">
      <w:r w:rsidRPr="00AF19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5856E" wp14:editId="47BCB064">
                <wp:simplePos x="0" y="0"/>
                <wp:positionH relativeFrom="column">
                  <wp:posOffset>4158615</wp:posOffset>
                </wp:positionH>
                <wp:positionV relativeFrom="paragraph">
                  <wp:posOffset>26670</wp:posOffset>
                </wp:positionV>
                <wp:extent cx="133350" cy="581025"/>
                <wp:effectExtent l="5715" t="7620" r="13335" b="11430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581025"/>
                        </a:xfrm>
                        <a:prstGeom prst="rightBrace">
                          <a:avLst>
                            <a:gd name="adj1" fmla="val 363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5" o:spid="_x0000_s1026" type="#_x0000_t88" style="position:absolute;margin-left:327.45pt;margin-top:2.1pt;width:10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96swIAAE4FAAAOAAAAZHJzL2Uyb0RvYy54bWysVM2O0zAQviPxDpbv3SRt0m2jTVdL0yIk&#10;flZaeAA3dppAYgfbbbogJBDceQReYYELQoJnSN+IsZOWlr0ghA+O7XG+mW/mG5+db8oCrZlUueAR&#10;9k5cjBhPBM35MsLPns57I4yUJpySQnAW4Wum8Pnk7p2zugpZX2SioEwiAOEqrKsIZ1pXoeOoJGMl&#10;USeiYhyMqZAl0bCVS4dKUgN6WTh91x06tZC0kiJhSsFp3BrxxOKnKUv0kzRVTKMiwhCbtrO088LM&#10;zuSMhEtJqixPujDIP0RRkpyD0z1UTDRBK5nfgirzRAolUn2SiNIRaZonzHIANp77B5urjFTMcoHk&#10;qGqfJvX/YJPH60uJchrhACNOSihR82n7trlpvjQ3249o+6H51nzdvoejH+3Bu+Z787P5DPMNCkz+&#10;6kqFAHNVXUqTAVU9FMkLBQbnyGI2Cu6gRf1IUPBDVlrYnG1SWZo/IRtoY0tzvS8N22iUwKE3GAwC&#10;KGACpmDkuX3r2iHh7udKKn2fiRKZRYRlvsz0PUkSkz8SkvVDpW19aMeS0OceRmlZQLnXpECD4cDb&#10;yeHgTv/wTuDCMJTBb4cIq51nA8/FPC8KK6qCozrC4wAiNRYlipwao93I5WJaSASOgakdHezRNSlW&#10;nFqwjBE669aa5EW7BucFN3iQpY6fyZfV3euxO56NZiO/5/eHs57vxnHvYj71e8O5dxrEg3g6jb03&#10;JjTPD7OcUsZNdLse8Py/01jXja16911wxEIdkp3bcZuscxyGTTFw2X0tO6snI6FWcwtBr0FOUrRN&#10;DY8QLDIhX2FUQ0NHWL1cEckwKh5w6Jix5/vmBbAbPzjtw0YeWhaHFsITgIqwxqhdTnX7aqwqKy1Q&#10;pC0rFxcg4zTXO723UXXih6a1DLoHxrwKh3t76/czOPkFAAD//wMAUEsDBBQABgAIAAAAIQBcN2fD&#10;4AAAAAgBAAAPAAAAZHJzL2Rvd25yZXYueG1sTI/NTsMwEITvSLyDtUjcqENpUhriVAXEhR8hSiXE&#10;zYndOMJeR7bbhLdnOcFxNKOZb6r15Cw76hB7jwIuZxkwja1XPXYCdu8PF9fAYpKopPWoBXzrCOv6&#10;9KSSpfIjvunjNnWMSjCWUoBJaSg5j63RTsaZHzSSt/fByUQydFwFOVK5s3yeZQV3skdaMHLQd0a3&#10;X9uDE7D/NFf+8fn+qXHh42VnbzevzdgJcX42bW6AJT2lvzD84hM61MTU+AOqyKyAIl+sKCpgMQdG&#10;frHMSTcCVvkSeF3x/wfqHwAAAP//AwBQSwECLQAUAAYACAAAACEAtoM4kv4AAADhAQAAEwAAAAAA&#10;AAAAAAAAAAAAAAAAW0NvbnRlbnRfVHlwZXNdLnhtbFBLAQItABQABgAIAAAAIQA4/SH/1gAAAJQB&#10;AAALAAAAAAAAAAAAAAAAAC8BAABfcmVscy8ucmVsc1BLAQItABQABgAIAAAAIQBvro96swIAAE4F&#10;AAAOAAAAAAAAAAAAAAAAAC4CAABkcnMvZTJvRG9jLnhtbFBLAQItABQABgAIAAAAIQBcN2fD4AAA&#10;AAgBAAAPAAAAAAAAAAAAAAAAAA0FAABkcnMvZG93bnJldi54bWxQSwUGAAAAAAQABADzAAAAGgYA&#10;AAAA&#10;"/>
            </w:pict>
          </mc:Fallback>
        </mc:AlternateContent>
      </w:r>
      <w:r>
        <w:t xml:space="preserve">1 изделие - (1098,189 </w:t>
      </w:r>
      <w:r w:rsidRPr="00AF19BB">
        <w:t>-</w:t>
      </w:r>
      <w:r>
        <w:t xml:space="preserve"> 667,885)*8</w:t>
      </w:r>
      <w:r w:rsidRPr="00AF19BB">
        <w:t>0</w:t>
      </w:r>
      <w:r>
        <w:t xml:space="preserve"> </w:t>
      </w:r>
      <w:r w:rsidRPr="00AF19BB">
        <w:t>=</w:t>
      </w:r>
      <w:r>
        <w:t xml:space="preserve"> 34424,32</w:t>
      </w:r>
    </w:p>
    <w:p w:rsidR="00712C5C" w:rsidRPr="00AF19BB" w:rsidRDefault="00712C5C" w:rsidP="00712C5C">
      <w:r w:rsidRPr="00AF19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7C7AB" wp14:editId="0743AEB6">
                <wp:simplePos x="0" y="0"/>
                <wp:positionH relativeFrom="column">
                  <wp:posOffset>4349115</wp:posOffset>
                </wp:positionH>
                <wp:positionV relativeFrom="paragraph">
                  <wp:posOffset>3175</wp:posOffset>
                </wp:positionV>
                <wp:extent cx="923925" cy="1123950"/>
                <wp:effectExtent l="15240" t="12700" r="13335" b="0"/>
                <wp:wrapNone/>
                <wp:docPr id="4" name="Выгнутая вправо стрел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123950"/>
                        </a:xfrm>
                        <a:prstGeom prst="curvedLeftArrow">
                          <a:avLst>
                            <a:gd name="adj1" fmla="val 24330"/>
                            <a:gd name="adj2" fmla="val 4866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4" o:spid="_x0000_s1026" type="#_x0000_t103" style="position:absolute;margin-left:342.45pt;margin-top:.25pt;width:72.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unfwIAAN8EAAAOAAAAZHJzL2Uyb0RvYy54bWysVM1u1DAQviPxDpbvNJtstrRRsxVqKUIq&#10;UKnwAF7b2Rj8E2zvZssJypEDEk9SgbiAgFdI3oiJs7ukUHFA+OB44vHnb76Z8cHhSkm05NYJo3Mc&#10;74ww4poaJvQ8x8+entzZw8h5ohmRRvMcX3CHD6e3bx3UVcYTUxrJuEUAol1WVzkuva+yKHK05Iq4&#10;HVNxDZuFsYp4MO08YpbUgK5klIxGu1FtLKusodw5+Hvcb+JpwC8KTv2TonDcI5lj4ObDbMM86+Zo&#10;ekCyuSVVKeiaBvkHFooIDZduoY6JJ2hhxR9QSlBrnCn8DjUqMkUhKA8xQDTx6LdozktS8RALiOOq&#10;rUzu/8HSx8sziwTLcYqRJgpS1Hxo3zWfmm/t2/ayuWrfo+Zj86N93VzB9ztq37SXYHxuvjZfmiuU&#10;dgrWlcsA6Lw6s50Grjo19IVD2hyVRM/5PWtNXXLCgHfc+UfXDnSGg6NoVj8yDAiQhTdBzFVhVQcI&#10;MqFVyNnFNmd85RGFn/vJeD+ZYERhK47BmISkRiTbnK6s8w+4Uahb5Jgu7JKzU174wCtcRJanzof0&#10;sbUIhD2PMSqUhGpYEomSdDzeVMvAJxn6pHu7uzf4jIc+424EDUi2vhWobigG9YwU7ERIGQw7nx1J&#10;i4BCjk/CWB92QzepUQ1STECIv0OMwrgJQgkPjSiFyvHe1olkXdruaxbaxBMh+zVQlnqdxy51fQnM&#10;DLuANFrTdxm8CrAojX2FUQ0dlmP3ckEsx0g+1FAK+3Gadi0ZjHRyNwHDDndmwx2iKUDl2GPUL498&#10;38aLyop5CTfFIXZt7kH5FMJv6qxntSYLXQSra206tIPXr3dp+hMAAP//AwBQSwMEFAAGAAgAAAAh&#10;AEFVI2rgAAAACAEAAA8AAABkcnMvZG93bnJldi54bWxMj8tOwzAQRfdI/IM1SGwQdQhtGkKciiJQ&#10;NwhEAbF148lDxOM0dtPw9wwrWI7u0b1n8tVkOzHi4FtHCq5mEQik0pmWagXvb4+XKQgfNBndOUIF&#10;3+hhVZye5Doz7kivOG5DLbiEfKYVNCH0mZS+bNBqP3M9EmeVG6wOfA61NIM+crntZBxFibS6JV5o&#10;dI/3DZZf24NV8Bx9PIybZO+qi/XTuvp8ict4b5U6P5vubkEEnMIfDL/6rA4FO+3cgYwXnYIknd8w&#10;qmABguP0OpqD2DG3XC5AFrn8/0DxAwAA//8DAFBLAQItABQABgAIAAAAIQC2gziS/gAAAOEBAAAT&#10;AAAAAAAAAAAAAAAAAAAAAABbQ29udGVudF9UeXBlc10ueG1sUEsBAi0AFAAGAAgAAAAhADj9If/W&#10;AAAAlAEAAAsAAAAAAAAAAAAAAAAALwEAAF9yZWxzLy5yZWxzUEsBAi0AFAAGAAgAAAAhAKV+26d/&#10;AgAA3wQAAA4AAAAAAAAAAAAAAAAALgIAAGRycy9lMm9Eb2MueG1sUEsBAi0AFAAGAAgAAAAhAEFV&#10;I2rgAAAACAEAAA8AAAAAAAAAAAAAAAAA2QQAAGRycy9kb3ducmV2LnhtbFBLBQYAAAAABAAEAPMA&#10;AADmBQAAAAA=&#10;"/>
            </w:pict>
          </mc:Fallback>
        </mc:AlternateContent>
      </w:r>
      <w:r>
        <w:t>2 изделие - (2397</w:t>
      </w:r>
      <w:r w:rsidRPr="00AF19BB">
        <w:t>,</w:t>
      </w:r>
      <w:r>
        <w:t>089 - 1461,211)*4</w:t>
      </w:r>
      <w:r w:rsidRPr="00AF19BB">
        <w:t>0</w:t>
      </w:r>
      <w:r>
        <w:t xml:space="preserve"> = 37435,12</w:t>
      </w:r>
    </w:p>
    <w:p w:rsidR="00712C5C" w:rsidRPr="00AF19BB" w:rsidRDefault="00712C5C" w:rsidP="00712C5C">
      <w:r>
        <w:t xml:space="preserve">3 изделие - (1956,783 </w:t>
      </w:r>
      <w:r w:rsidRPr="00AF19BB">
        <w:t>-</w:t>
      </w:r>
      <w:r>
        <w:t xml:space="preserve"> 1194,288)*11</w:t>
      </w:r>
      <w:r w:rsidRPr="00AF19BB">
        <w:t>0</w:t>
      </w:r>
      <w:r>
        <w:t xml:space="preserve"> = 83874,45</w:t>
      </w:r>
    </w:p>
    <w:p w:rsidR="00712C5C" w:rsidRPr="00AF19BB" w:rsidRDefault="00712C5C" w:rsidP="00712C5C"/>
    <w:p w:rsidR="00712C5C" w:rsidRPr="00AF19BB" w:rsidRDefault="00712C5C" w:rsidP="00712C5C">
      <w:r w:rsidRPr="00AF19BB">
        <w:t xml:space="preserve">                                                                                  </w:t>
      </w:r>
    </w:p>
    <w:p w:rsidR="00712C5C" w:rsidRPr="00AF19BB" w:rsidRDefault="00712C5C" w:rsidP="00712C5C">
      <w:r w:rsidRPr="00AF19BB">
        <w:t xml:space="preserve">                                     Валовая прибыль     </w:t>
      </w:r>
      <w:r>
        <w:t>155734</w:t>
      </w:r>
    </w:p>
    <w:p w:rsidR="00712C5C" w:rsidRPr="00AF19BB" w:rsidRDefault="00712C5C" w:rsidP="00712C5C"/>
    <w:p w:rsidR="00712C5C" w:rsidRPr="00B575BA" w:rsidRDefault="00712C5C" w:rsidP="00712C5C">
      <w:pPr>
        <w:rPr>
          <w:i/>
        </w:rPr>
      </w:pPr>
      <w:r w:rsidRPr="00AF19BB">
        <w:t xml:space="preserve">  </w:t>
      </w:r>
      <w:r w:rsidRPr="00B575BA">
        <w:rPr>
          <w:i/>
        </w:rPr>
        <w:t>Определение конечного финансового результата</w:t>
      </w:r>
    </w:p>
    <w:p w:rsidR="00712C5C" w:rsidRPr="00AF19BB" w:rsidRDefault="00712C5C" w:rsidP="00712C5C">
      <w:r>
        <w:t xml:space="preserve">  155734 – 120000</w:t>
      </w:r>
      <w:r w:rsidRPr="00AF19BB">
        <w:t xml:space="preserve"> = </w:t>
      </w:r>
      <w:r>
        <w:t>35734</w:t>
      </w:r>
      <w:r w:rsidRPr="00AF19BB">
        <w:t>, т.е. доход.</w:t>
      </w:r>
    </w:p>
    <w:p w:rsidR="00712C5C" w:rsidRDefault="00712C5C" w:rsidP="00712C5C"/>
    <w:p w:rsidR="00712C5C" w:rsidRPr="00B720D1" w:rsidRDefault="00712C5C" w:rsidP="00712C5C">
      <w:pPr>
        <w:rPr>
          <w:color w:val="FF0000"/>
        </w:rPr>
      </w:pPr>
      <w:r w:rsidRPr="00B720D1">
        <w:rPr>
          <w:color w:val="FF0000"/>
        </w:rPr>
        <w:t>5 Этап - определение финансового результата методом «директ-костинг»</w:t>
      </w:r>
    </w:p>
    <w:p w:rsidR="0088315B" w:rsidRDefault="0088315B">
      <w:bookmarkStart w:id="0" w:name="_GoBack"/>
      <w:bookmarkEnd w:id="0"/>
    </w:p>
    <w:sectPr w:rsidR="0088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5C"/>
    <w:rsid w:val="00127C3B"/>
    <w:rsid w:val="00712C5C"/>
    <w:rsid w:val="0088315B"/>
    <w:rsid w:val="00B7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2016-10-19T13:36:00Z</dcterms:created>
  <dcterms:modified xsi:type="dcterms:W3CDTF">2016-10-19T13:45:00Z</dcterms:modified>
</cp:coreProperties>
</file>