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6" w:rsidRPr="004430D8" w:rsidRDefault="00681696" w:rsidP="00681696">
      <w:pPr>
        <w:pStyle w:val="2"/>
        <w:spacing w:line="360" w:lineRule="auto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4430D8">
        <w:rPr>
          <w:rFonts w:ascii="Times New Roman" w:hAnsi="Times New Roman" w:cs="Times New Roman"/>
          <w:b w:val="0"/>
          <w:i w:val="0"/>
          <w:sz w:val="24"/>
        </w:rPr>
        <w:t>Калькулирование</w:t>
      </w:r>
      <w:proofErr w:type="spellEnd"/>
      <w:r w:rsidRPr="004430D8">
        <w:rPr>
          <w:rFonts w:ascii="Times New Roman" w:hAnsi="Times New Roman" w:cs="Times New Roman"/>
          <w:b w:val="0"/>
          <w:i w:val="0"/>
          <w:sz w:val="24"/>
        </w:rPr>
        <w:t xml:space="preserve"> себестоимости продукции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На основе данных для выполнения задачи определить: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 xml:space="preserve">1. Себестоимость произведенной в этом году продукции.     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 xml:space="preserve">2. Себестоимость реализованной в этом году продукции.    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  <w:bCs/>
        </w:rPr>
      </w:pPr>
      <w:r w:rsidRPr="004430D8">
        <w:rPr>
          <w:rFonts w:ascii="Times New Roman" w:hAnsi="Times New Roman" w:cs="Times New Roman"/>
          <w:bCs/>
        </w:rPr>
        <w:t>Данные для выполнения задачи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Компания имеет следующие остатки по счетам, руб.: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3"/>
        <w:gridCol w:w="3313"/>
        <w:gridCol w:w="2302"/>
        <w:gridCol w:w="30"/>
      </w:tblGrid>
      <w:tr w:rsidR="00681696" w:rsidRPr="004430D8" w:rsidTr="00681696"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332" w:type="dxa"/>
            <w:gridSpan w:val="2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681696" w:rsidRPr="004430D8" w:rsidTr="00681696">
        <w:trPr>
          <w:gridAfter w:val="1"/>
          <w:wAfter w:w="30" w:type="dxa"/>
        </w:trPr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Прямые материалы</w:t>
            </w:r>
          </w:p>
        </w:tc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2302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65000</w:t>
            </w:r>
          </w:p>
        </w:tc>
      </w:tr>
      <w:tr w:rsidR="00681696" w:rsidRPr="004430D8" w:rsidTr="00681696">
        <w:trPr>
          <w:gridAfter w:val="1"/>
          <w:wAfter w:w="30" w:type="dxa"/>
        </w:trPr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Незавершенное производство</w:t>
            </w:r>
          </w:p>
        </w:tc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2302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80000</w:t>
            </w:r>
          </w:p>
        </w:tc>
      </w:tr>
      <w:tr w:rsidR="00681696" w:rsidRPr="004430D8" w:rsidTr="00681696">
        <w:trPr>
          <w:gridAfter w:val="1"/>
          <w:wAfter w:w="30" w:type="dxa"/>
        </w:trPr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3313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02" w:type="dxa"/>
          </w:tcPr>
          <w:p w:rsidR="00681696" w:rsidRPr="004430D8" w:rsidRDefault="00681696" w:rsidP="0025188E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430D8">
              <w:rPr>
                <w:rFonts w:ascii="Times New Roman" w:hAnsi="Times New Roman" w:cs="Times New Roman"/>
              </w:rPr>
              <w:t>85000</w:t>
            </w:r>
          </w:p>
        </w:tc>
      </w:tr>
    </w:tbl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В течение года были произведены следующие затраты: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а) куплено прямых материалов              400000 руб.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б) прямые трудовые затраты                  220000 руб.</w:t>
      </w:r>
    </w:p>
    <w:p w:rsidR="00681696" w:rsidRPr="004430D8" w:rsidRDefault="00681696" w:rsidP="00681696">
      <w:pPr>
        <w:pStyle w:val="a3"/>
        <w:rPr>
          <w:rFonts w:ascii="Times New Roman" w:hAnsi="Times New Roman" w:cs="Times New Roman"/>
        </w:rPr>
      </w:pPr>
      <w:r w:rsidRPr="004430D8">
        <w:rPr>
          <w:rFonts w:ascii="Times New Roman" w:hAnsi="Times New Roman" w:cs="Times New Roman"/>
        </w:rPr>
        <w:t>в) общепроизводственные расходы      330000 руб.</w:t>
      </w:r>
    </w:p>
    <w:p w:rsidR="002326D3" w:rsidRDefault="002326D3"/>
    <w:p w:rsidR="004430D8" w:rsidRDefault="004430D8">
      <w:r>
        <w:t>Нужно решить, используя систему «</w:t>
      </w:r>
      <w:proofErr w:type="spellStart"/>
      <w:proofErr w:type="gramStart"/>
      <w:r>
        <w:t>затраты-выпуск</w:t>
      </w:r>
      <w:proofErr w:type="spellEnd"/>
      <w:proofErr w:type="gramEnd"/>
      <w:r>
        <w:t>» и с 30-ими счетами.</w:t>
      </w:r>
    </w:p>
    <w:sectPr w:rsidR="004430D8" w:rsidSect="0023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96"/>
    <w:rsid w:val="002326D3"/>
    <w:rsid w:val="004430D8"/>
    <w:rsid w:val="00681696"/>
    <w:rsid w:val="0097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8169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6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681696"/>
    <w:pPr>
      <w:spacing w:line="360" w:lineRule="auto"/>
      <w:ind w:firstLine="284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68169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MultiDVD Team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2014-05-15T18:02:00Z</dcterms:created>
  <dcterms:modified xsi:type="dcterms:W3CDTF">2014-05-18T19:53:00Z</dcterms:modified>
</cp:coreProperties>
</file>